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602D21" w:rsidRDefault="00602D21" w:rsidP="000D2966">
      <w:pPr>
        <w:rPr>
          <w:sz w:val="20"/>
          <w:szCs w:val="20"/>
        </w:rPr>
      </w:pPr>
    </w:p>
    <w:p w:rsidR="00602D21" w:rsidRPr="005140B5" w:rsidRDefault="00602D21" w:rsidP="000D2966"/>
    <w:p w:rsidR="00C91010" w:rsidRDefault="000D2966" w:rsidP="00C5260C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8D188A">
        <w:t>28</w:t>
      </w:r>
      <w:r w:rsidR="00602D21" w:rsidRPr="005140B5">
        <w:t>.</w:t>
      </w:r>
      <w:r w:rsidR="008D188A">
        <w:t>12</w:t>
      </w:r>
      <w:r w:rsidR="00602D21" w:rsidRPr="005140B5">
        <w:t>.20</w:t>
      </w:r>
      <w:r w:rsidR="008D188A">
        <w:t>20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5140B5" w:rsidRPr="005140B5">
        <w:t xml:space="preserve"> </w:t>
      </w:r>
    </w:p>
    <w:p w:rsidR="001937F4" w:rsidRDefault="001937F4" w:rsidP="001937F4">
      <w:pPr>
        <w:tabs>
          <w:tab w:val="left" w:pos="5505"/>
        </w:tabs>
        <w:ind w:firstLine="720"/>
        <w:jc w:val="both"/>
      </w:pPr>
      <w:r w:rsidRPr="001937F4">
        <w:rPr>
          <w:b/>
        </w:rPr>
        <w:t>Лот №1:</w:t>
      </w:r>
      <w:r w:rsidR="00C5260C">
        <w:t xml:space="preserve"> </w:t>
      </w:r>
      <w:r w:rsidR="002057F2" w:rsidRPr="00170576">
        <w:t xml:space="preserve">г. Березовский, </w:t>
      </w:r>
      <w:proofErr w:type="spellStart"/>
      <w:r w:rsidR="008D188A">
        <w:t>ул.Косых</w:t>
      </w:r>
      <w:proofErr w:type="spellEnd"/>
      <w:r w:rsidR="008D188A">
        <w:t>, 35м до начала здания №10</w:t>
      </w:r>
      <w:r>
        <w:t xml:space="preserve">.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2057F2">
        <w:t>обществом с ограниченной отве</w:t>
      </w:r>
      <w:r w:rsidR="00FE5F73">
        <w:t>тственностью «</w:t>
      </w:r>
      <w:r w:rsidR="008D188A">
        <w:t>Сахар Медиа</w:t>
      </w:r>
      <w:r w:rsidR="00FE5F73">
        <w:t>».</w:t>
      </w:r>
    </w:p>
    <w:p w:rsidR="00A338DE" w:rsidRDefault="001937F4" w:rsidP="002057F2">
      <w:pPr>
        <w:tabs>
          <w:tab w:val="left" w:pos="5505"/>
        </w:tabs>
        <w:ind w:firstLine="720"/>
        <w:jc w:val="both"/>
      </w:pPr>
      <w:r w:rsidRPr="001937F4">
        <w:rPr>
          <w:b/>
        </w:rPr>
        <w:t>Лот №2:</w:t>
      </w:r>
      <w:r w:rsidR="00C5260C">
        <w:t xml:space="preserve"> </w:t>
      </w:r>
      <w:r w:rsidR="002057F2" w:rsidRPr="00170576">
        <w:t xml:space="preserve">г. Березовский, </w:t>
      </w:r>
      <w:proofErr w:type="spellStart"/>
      <w:r w:rsidR="008D188A">
        <w:t>ул.Строителей</w:t>
      </w:r>
      <w:proofErr w:type="spellEnd"/>
      <w:r w:rsidR="008D188A">
        <w:t xml:space="preserve">, 65м до перекрестка с </w:t>
      </w:r>
      <w:proofErr w:type="spellStart"/>
      <w:proofErr w:type="gramStart"/>
      <w:r w:rsidR="008D188A">
        <w:t>пер.Короткий</w:t>
      </w:r>
      <w:proofErr w:type="spellEnd"/>
      <w:proofErr w:type="gramEnd"/>
      <w:r w:rsidR="002057F2">
        <w:t>.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обществом с ограниченной отве</w:t>
      </w:r>
      <w:r w:rsidR="008D188A">
        <w:t>тственностью «Сахар Медиа</w:t>
      </w:r>
      <w:r w:rsidR="00FE5F73">
        <w:t>».</w:t>
      </w:r>
    </w:p>
    <w:p w:rsidR="005D058C" w:rsidRDefault="00DA3AAC" w:rsidP="005D058C">
      <w:pPr>
        <w:tabs>
          <w:tab w:val="left" w:pos="5505"/>
        </w:tabs>
        <w:ind w:firstLine="720"/>
        <w:jc w:val="both"/>
      </w:pPr>
      <w:r w:rsidRPr="00F63F12">
        <w:rPr>
          <w:b/>
        </w:rPr>
        <w:t xml:space="preserve">Лот № </w:t>
      </w:r>
      <w:r>
        <w:rPr>
          <w:b/>
        </w:rPr>
        <w:t>3</w:t>
      </w:r>
      <w:r>
        <w:t xml:space="preserve">: </w:t>
      </w:r>
      <w:r w:rsidR="005D058C">
        <w:t xml:space="preserve">г. Березовский, </w:t>
      </w:r>
      <w:proofErr w:type="spellStart"/>
      <w:r w:rsidR="005D058C">
        <w:t>ул.Березовский</w:t>
      </w:r>
      <w:proofErr w:type="spellEnd"/>
      <w:r w:rsidR="005D058C">
        <w:t xml:space="preserve"> тракт, 205м.на юго-запад от здания №6В, четная сторона -  победителем признано общество с ограниченной </w:t>
      </w:r>
      <w:r w:rsidR="008E6F59">
        <w:t>ответственностью «Планета Авто «Сервис».</w:t>
      </w:r>
      <w:bookmarkStart w:id="0" w:name="_GoBack"/>
      <w:bookmarkEnd w:id="0"/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A1056"/>
    <w:rsid w:val="001D10C5"/>
    <w:rsid w:val="0020159F"/>
    <w:rsid w:val="00201CA5"/>
    <w:rsid w:val="002057F2"/>
    <w:rsid w:val="00217142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57FF0"/>
    <w:rsid w:val="00571577"/>
    <w:rsid w:val="00587AB3"/>
    <w:rsid w:val="0059284F"/>
    <w:rsid w:val="005D058C"/>
    <w:rsid w:val="005D6934"/>
    <w:rsid w:val="005E585C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D188A"/>
    <w:rsid w:val="008E6F59"/>
    <w:rsid w:val="008F1030"/>
    <w:rsid w:val="0092010A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9124C"/>
    <w:rsid w:val="00BA108D"/>
    <w:rsid w:val="00BA6D23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2F6D"/>
    <w:rsid w:val="00E55FB2"/>
    <w:rsid w:val="00E62D02"/>
    <w:rsid w:val="00E86394"/>
    <w:rsid w:val="00EA2B56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3B9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31</cp:revision>
  <cp:lastPrinted>2019-09-23T03:55:00Z</cp:lastPrinted>
  <dcterms:created xsi:type="dcterms:W3CDTF">2017-08-14T10:58:00Z</dcterms:created>
  <dcterms:modified xsi:type="dcterms:W3CDTF">2020-12-28T10:44:00Z</dcterms:modified>
</cp:coreProperties>
</file>